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C4" w:rsidRPr="00DB05C4" w:rsidRDefault="00DB05C4" w:rsidP="00DB05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bookmarkStart w:id="0" w:name="_GoBack"/>
      <w:r w:rsidRPr="00DB05C4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Mon enfant a des poux !</w:t>
      </w:r>
    </w:p>
    <w:p w:rsidR="00DB05C4" w:rsidRPr="00DB05C4" w:rsidRDefault="00DB05C4" w:rsidP="00DB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 xml:space="preserve">Bêtes noires de la vie en communauté, les poux se ruent sur la tête des enfants plusieurs fois par an. Découvrir que son enfant a des poux de tête ne laisse aucun parent indifférent. Surtout, pas de </w:t>
      </w:r>
      <w:proofErr w:type="gramStart"/>
      <w:r w:rsidRPr="00DB05C4">
        <w:rPr>
          <w:rFonts w:ascii="Times New Roman" w:eastAsia="Times New Roman" w:hAnsi="Times New Roman" w:cs="Times New Roman"/>
          <w:lang w:eastAsia="fr-FR"/>
        </w:rPr>
        <w:t xml:space="preserve">panique </w:t>
      </w:r>
      <w:r w:rsidRPr="00DB05C4">
        <w:rPr>
          <w:rFonts w:ascii="Times New Roman" w:eastAsia="Times New Roman" w:hAnsi="Times New Roman" w:cs="Times New Roman"/>
          <w:b/>
          <w:bCs/>
          <w:lang w:eastAsia="fr-FR"/>
        </w:rPr>
        <w:t>.</w:t>
      </w:r>
      <w:proofErr w:type="gramEnd"/>
    </w:p>
    <w:p w:rsidR="00DB05C4" w:rsidRPr="00DB05C4" w:rsidRDefault="00DB05C4" w:rsidP="00DB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DB05C4">
        <w:rPr>
          <w:rFonts w:ascii="Times New Roman" w:eastAsia="Times New Roman" w:hAnsi="Times New Roman" w:cs="Times New Roman"/>
          <w:b/>
          <w:bCs/>
          <w:lang w:eastAsia="fr-FR"/>
        </w:rPr>
        <w:t>Des gestes conseillés :</w:t>
      </w:r>
    </w:p>
    <w:p w:rsidR="00DB05C4" w:rsidRPr="00DB05C4" w:rsidRDefault="00DB05C4" w:rsidP="00DB0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Ne vous affolez pas car cela ne veut pas dire que votre enfant est sale.</w:t>
      </w:r>
    </w:p>
    <w:p w:rsidR="00DB05C4" w:rsidRPr="00DB05C4" w:rsidRDefault="00DB05C4" w:rsidP="00DB0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Examinez la tête de tous les membres de la famille.</w:t>
      </w:r>
    </w:p>
    <w:p w:rsidR="00DB05C4" w:rsidRPr="00DB05C4" w:rsidRDefault="00DB05C4" w:rsidP="00DB0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Utilisez un peigne fin pour faire le diagnostic, et soyez particulièrement vigilant au niveau des zones préférées des poux (derrière les oreilles, au niveau des tempes et de la nuque).</w:t>
      </w:r>
    </w:p>
    <w:p w:rsidR="00DB05C4" w:rsidRPr="00DB05C4" w:rsidRDefault="00DB05C4" w:rsidP="00DB0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Ce n’est que si l’on trouve des poux vivants ou des œufs susceptibles de se développer (lentes) qu’il faut entreprendre un traitement.</w:t>
      </w:r>
    </w:p>
    <w:p w:rsidR="00DB05C4" w:rsidRPr="00DB05C4" w:rsidRDefault="00DB05C4" w:rsidP="00DB0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Parlez-en au pharmacien pour qu’il vous conseille le meilleur produit.</w:t>
      </w:r>
    </w:p>
    <w:p w:rsidR="00DB05C4" w:rsidRPr="00DB05C4" w:rsidRDefault="00DB05C4" w:rsidP="00DB0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Traitez le plus rapidement possible.</w:t>
      </w:r>
    </w:p>
    <w:p w:rsidR="00DB05C4" w:rsidRPr="00DB05C4" w:rsidRDefault="00DB05C4" w:rsidP="00DB0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Lavez en machine à 60°C les textiles le permettant et utilisez un produit spécial environnement sur les textiles non lavables en machine, afin d’éviter les risques de ré-infestation.</w:t>
      </w:r>
    </w:p>
    <w:p w:rsidR="00DB05C4" w:rsidRPr="00DB05C4" w:rsidRDefault="00DB05C4" w:rsidP="00DB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DB05C4">
        <w:rPr>
          <w:rFonts w:ascii="Times New Roman" w:eastAsia="Times New Roman" w:hAnsi="Times New Roman" w:cs="Times New Roman"/>
          <w:b/>
          <w:bCs/>
          <w:lang w:eastAsia="fr-FR"/>
        </w:rPr>
        <w:t>Geste inutile ou à éviter :</w:t>
      </w:r>
    </w:p>
    <w:p w:rsidR="00DB05C4" w:rsidRPr="00DB05C4" w:rsidRDefault="00DB05C4" w:rsidP="00DB0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Couper les cheveux de l’enfant : les poux peuvent survivre même sur les cheveux courts ; de plus, ce geste pourrait causer des conséquences psychologiques sur l’enfant pour qui les poux sont souvent facteur de honte, de culpabilité, de mauvaise estime de soi et aussi d’anxiété.</w:t>
      </w:r>
    </w:p>
    <w:p w:rsidR="00DB05C4" w:rsidRPr="00DB05C4" w:rsidRDefault="00DB05C4" w:rsidP="00DB0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DB05C4">
        <w:rPr>
          <w:rFonts w:ascii="Times New Roman" w:eastAsia="Times New Roman" w:hAnsi="Times New Roman" w:cs="Times New Roman"/>
          <w:b/>
          <w:bCs/>
          <w:lang w:eastAsia="fr-FR"/>
        </w:rPr>
        <w:t>Traiter votre enfant, ce n’est pas tout !</w:t>
      </w:r>
    </w:p>
    <w:p w:rsidR="00DB05C4" w:rsidRPr="00DB05C4" w:rsidRDefault="00DB05C4" w:rsidP="00DB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DB05C4">
        <w:rPr>
          <w:rFonts w:ascii="Times New Roman" w:eastAsia="Times New Roman" w:hAnsi="Times New Roman" w:cs="Times New Roman"/>
          <w:b/>
          <w:bCs/>
          <w:lang w:eastAsia="fr-FR"/>
        </w:rPr>
        <w:t>Des gestes conseillés :</w:t>
      </w:r>
    </w:p>
    <w:p w:rsidR="00DB05C4" w:rsidRPr="00DB05C4" w:rsidRDefault="00DB05C4" w:rsidP="00DB0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Parlez avec votre enfant des poux et dédramatisez la situation en luttant contre les aprioris : ce n’est pas un signe de saleté, les poux peuvent infester tout le monde…</w:t>
      </w:r>
    </w:p>
    <w:p w:rsidR="00DB05C4" w:rsidRPr="00DB05C4" w:rsidRDefault="00DB05C4" w:rsidP="00DB0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 xml:space="preserve">Faites participer votre enfant à la chasse aux poux de manière ludique. Cela fait diversion et c’est même amusant : vous pouvez, par exemple, lui apprendre à se peigner seul quand il sent des démangeaisons, ou lui demander de contrôler les cheveux de papa ou ceux de maman. </w:t>
      </w:r>
    </w:p>
    <w:p w:rsidR="00DB05C4" w:rsidRPr="00DB05C4" w:rsidRDefault="00DB05C4" w:rsidP="00DB0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Avertissez l’école, le centre aéré et les clubs de sport fréquentés par votre enfant.</w:t>
      </w:r>
    </w:p>
    <w:p w:rsidR="00DB05C4" w:rsidRPr="00DB05C4" w:rsidRDefault="00DB05C4" w:rsidP="00DB0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Échangez avec la maîtresse de votre enfant pour qu’elle puisse sensibiliser d’autres parents concernés.</w:t>
      </w:r>
    </w:p>
    <w:p w:rsidR="00DB05C4" w:rsidRPr="00DB05C4" w:rsidRDefault="00DB05C4" w:rsidP="00DB0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Prévenez les parents des petits copains, de façon à ce qu’ils examinent la tête de leurs enfants.</w:t>
      </w:r>
    </w:p>
    <w:p w:rsidR="00DB05C4" w:rsidRPr="00DB05C4" w:rsidRDefault="00DB05C4" w:rsidP="00DB0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Partagez vos expériences poux avec les autres parents, surtout les novices.</w:t>
      </w:r>
    </w:p>
    <w:p w:rsidR="00DB05C4" w:rsidRPr="00DB05C4" w:rsidRDefault="00DB05C4" w:rsidP="00DB0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B05C4">
        <w:rPr>
          <w:rFonts w:ascii="Times New Roman" w:eastAsia="Times New Roman" w:hAnsi="Times New Roman" w:cs="Times New Roman"/>
          <w:lang w:eastAsia="fr-FR"/>
        </w:rPr>
        <w:t>Prévenez les risques de ré-infestation en utilisant un produit de protection.</w:t>
      </w:r>
    </w:p>
    <w:p w:rsidR="00DB05C4" w:rsidRPr="00DB05C4" w:rsidRDefault="00DB05C4" w:rsidP="00DB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DB05C4">
        <w:rPr>
          <w:rFonts w:ascii="Times New Roman" w:eastAsia="Times New Roman" w:hAnsi="Times New Roman" w:cs="Times New Roman"/>
          <w:b/>
          <w:bCs/>
          <w:lang w:eastAsia="fr-FR"/>
        </w:rPr>
        <w:t>Des gestes inutiles ou à éviter :</w:t>
      </w:r>
    </w:p>
    <w:bookmarkEnd w:id="0"/>
    <w:p w:rsidR="00DB05C4" w:rsidRPr="00DB05C4" w:rsidRDefault="00DB05C4" w:rsidP="00DB0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5C4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honte et ne rien dire à personne.</w:t>
      </w:r>
    </w:p>
    <w:p w:rsidR="00DB05C4" w:rsidRPr="00DB05C4" w:rsidRDefault="00DB05C4" w:rsidP="00DB0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5C4">
        <w:rPr>
          <w:rFonts w:ascii="Times New Roman" w:eastAsia="Times New Roman" w:hAnsi="Times New Roman" w:cs="Times New Roman"/>
          <w:sz w:val="24"/>
          <w:szCs w:val="24"/>
          <w:lang w:eastAsia="fr-FR"/>
        </w:rPr>
        <w:t>Traumatiser l’enfant par votre panique face au problème de poux.</w:t>
      </w:r>
    </w:p>
    <w:p w:rsidR="00DB05C4" w:rsidRPr="00DB05C4" w:rsidRDefault="00DB05C4" w:rsidP="00DB0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B05C4">
        <w:rPr>
          <w:rFonts w:ascii="Times New Roman" w:eastAsia="Times New Roman" w:hAnsi="Times New Roman" w:cs="Times New Roman"/>
          <w:sz w:val="24"/>
          <w:szCs w:val="24"/>
          <w:lang w:eastAsia="fr-FR"/>
        </w:rPr>
        <w:t>Sous estimer</w:t>
      </w:r>
      <w:proofErr w:type="spellEnd"/>
      <w:r w:rsidRPr="00DB05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risque de ré-infestation.</w:t>
      </w:r>
    </w:p>
    <w:p w:rsidR="008156C9" w:rsidRDefault="00DB05C4"/>
    <w:sectPr w:rsidR="0081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53384"/>
    <w:multiLevelType w:val="multilevel"/>
    <w:tmpl w:val="14F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D31F4"/>
    <w:multiLevelType w:val="multilevel"/>
    <w:tmpl w:val="54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30F94"/>
    <w:multiLevelType w:val="multilevel"/>
    <w:tmpl w:val="917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63087"/>
    <w:multiLevelType w:val="multilevel"/>
    <w:tmpl w:val="B29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6B"/>
    <w:rsid w:val="00047D8C"/>
    <w:rsid w:val="00374539"/>
    <w:rsid w:val="00485014"/>
    <w:rsid w:val="004D53F8"/>
    <w:rsid w:val="00570910"/>
    <w:rsid w:val="00730B6B"/>
    <w:rsid w:val="00890CD3"/>
    <w:rsid w:val="009D15C9"/>
    <w:rsid w:val="00B97937"/>
    <w:rsid w:val="00CA61F3"/>
    <w:rsid w:val="00D26542"/>
    <w:rsid w:val="00DB05C4"/>
    <w:rsid w:val="00D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D2A49"/>
  <w15:chartTrackingRefBased/>
  <w15:docId w15:val="{A5D13122-6391-4103-BB27-CC575CA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2017-09-26T10:44:00Z</dcterms:created>
  <dcterms:modified xsi:type="dcterms:W3CDTF">2017-09-26T10:47:00Z</dcterms:modified>
</cp:coreProperties>
</file>