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C07" w:rsidRDefault="00535C0F" w:rsidP="00535C0F">
      <w:pPr>
        <w:jc w:val="center"/>
        <w:rPr>
          <w:b/>
          <w:u w:val="single"/>
        </w:rPr>
      </w:pPr>
      <w:r>
        <w:rPr>
          <w:b/>
          <w:u w:val="single"/>
        </w:rPr>
        <w:t>Conte : pourquoi les corbeaux et les corn</w:t>
      </w:r>
      <w:r w:rsidR="00674E43">
        <w:rPr>
          <w:b/>
          <w:u w:val="single"/>
        </w:rPr>
        <w:t>e</w:t>
      </w:r>
      <w:r>
        <w:rPr>
          <w:b/>
          <w:u w:val="single"/>
        </w:rPr>
        <w:t>illes sont-ils tout noir. ?</w:t>
      </w:r>
    </w:p>
    <w:p w:rsidR="00535C0F" w:rsidRDefault="00535C0F" w:rsidP="00535C0F">
      <w:pPr>
        <w:jc w:val="center"/>
        <w:rPr>
          <w:b/>
          <w:u w:val="single"/>
        </w:rPr>
      </w:pPr>
    </w:p>
    <w:p w:rsidR="00535C0F" w:rsidRDefault="00535C0F" w:rsidP="00535C0F">
      <w:r>
        <w:t>Conte présenté à l’oral par la maîtresse.</w:t>
      </w:r>
    </w:p>
    <w:p w:rsidR="00535C0F" w:rsidRDefault="00535C0F" w:rsidP="00535C0F">
      <w:r>
        <w:t>Langage : la structure du récit. Compétence : être capable de raconter une histoire entendue avec ses propres mots en respectant le déroulement du récit.</w:t>
      </w:r>
    </w:p>
    <w:p w:rsidR="00535C0F" w:rsidRDefault="00535C0F" w:rsidP="00535C0F">
      <w:r>
        <w:t>Par groupe : les enfants ont identifié : les personnages principaux, le décor, l’évènement perturbant, la résolution. Ces étapes ont été dessinées.</w:t>
      </w:r>
    </w:p>
    <w:p w:rsidR="00535C0F" w:rsidRDefault="00535C0F" w:rsidP="00535C0F">
      <w:r>
        <w:t>Avec l’appui des dessins, chaque groupe a dicté sont texte à la maîtresse.</w:t>
      </w:r>
    </w:p>
    <w:p w:rsidR="00535C0F" w:rsidRPr="00674E43" w:rsidRDefault="00535C0F" w:rsidP="00535C0F">
      <w:pPr>
        <w:rPr>
          <w:u w:val="single"/>
        </w:rPr>
      </w:pPr>
      <w:r w:rsidRPr="00674E43">
        <w:rPr>
          <w:u w:val="single"/>
        </w:rPr>
        <w:t>Groupe rouge :</w:t>
      </w:r>
    </w:p>
    <w:p w:rsidR="00535C0F" w:rsidRDefault="00535C0F" w:rsidP="00535C0F">
      <w:r>
        <w:t>Il était une fois, des corbeaux et des corneilles qui habitaient dans une belle forêt verte. Ils étaient multicolores comme l’arc-en-ciel. Ils s’amusaient beaucoup, ils jouaient à cache-cache, 1 2 3 soleil, au loup. Ils se promenaient. Ils étaient copains.</w:t>
      </w:r>
    </w:p>
    <w:p w:rsidR="00535C0F" w:rsidRDefault="00535C0F" w:rsidP="00535C0F">
      <w:r>
        <w:t>Une petite bagarre entre un corbeau et une corneille commence. La bagarre est de plus en plus grosse : 100 oiseaux, 1000 oiseaux1002 oiseaux, 1003 oiseaux…… Le ciel se fâche. De gros nuages noirs arrivent, on entend le tonnerre, on voit des éclairs et voilà une grosse pluie noire. La pie regarde la bagarre, elle et très</w:t>
      </w:r>
      <w:r w:rsidR="00D757EE">
        <w:t xml:space="preserve"> </w:t>
      </w:r>
      <w:r>
        <w:t>curieuse</w:t>
      </w:r>
      <w:r w:rsidR="00D757EE">
        <w:t xml:space="preserve">. Elle se fait éclabousser par les gouttes </w:t>
      </w:r>
      <w:proofErr w:type="gramStart"/>
      <w:r w:rsidR="00D757EE">
        <w:t>noires .</w:t>
      </w:r>
      <w:proofErr w:type="gramEnd"/>
    </w:p>
    <w:p w:rsidR="00D757EE" w:rsidRDefault="00D757EE" w:rsidP="00535C0F">
      <w:r>
        <w:t>Les corbeilles et le</w:t>
      </w:r>
      <w:r w:rsidR="00674E43">
        <w:t>s corbeaux deviennent tout noirs.</w:t>
      </w:r>
    </w:p>
    <w:p w:rsidR="00674E43" w:rsidRDefault="00674E43" w:rsidP="00535C0F"/>
    <w:p w:rsidR="00674E43" w:rsidRPr="00674E43" w:rsidRDefault="00674E43" w:rsidP="00535C0F">
      <w:pPr>
        <w:rPr>
          <w:u w:val="single"/>
        </w:rPr>
      </w:pPr>
      <w:r w:rsidRPr="00674E43">
        <w:rPr>
          <w:u w:val="single"/>
        </w:rPr>
        <w:t>Groupe vert</w:t>
      </w:r>
    </w:p>
    <w:p w:rsidR="00674E43" w:rsidRDefault="00674E43" w:rsidP="00535C0F">
      <w:r>
        <w:t xml:space="preserve">Il était une fois des corbeaux et des corneilles. Ils vivaient dans une grande forêt. Ils étaient multicolores : rouge verts  gris, marron, roses, bleus, violets, jaunes, oranges, blanc et même un peu argentés. Un jour, une bagarre éclate : </w:t>
      </w:r>
      <w:proofErr w:type="spellStart"/>
      <w:r>
        <w:t>bim</w:t>
      </w:r>
      <w:proofErr w:type="spellEnd"/>
      <w:r>
        <w:t>, aïe des</w:t>
      </w:r>
      <w:r w:rsidR="00B40822">
        <w:t xml:space="preserve"> </w:t>
      </w:r>
      <w:r>
        <w:t>coups de pattes, boum</w:t>
      </w:r>
      <w:r w:rsidR="00B40822">
        <w:t xml:space="preserve"> </w:t>
      </w:r>
      <w:r>
        <w:t xml:space="preserve">un coup de bec, pan une plume arrachée, </w:t>
      </w:r>
      <w:proofErr w:type="spellStart"/>
      <w:r>
        <w:t>pim</w:t>
      </w:r>
      <w:proofErr w:type="spellEnd"/>
      <w:r>
        <w:t xml:space="preserve"> un coup de </w:t>
      </w:r>
      <w:proofErr w:type="gramStart"/>
      <w:r>
        <w:t>tête .</w:t>
      </w:r>
      <w:proofErr w:type="gramEnd"/>
      <w:r>
        <w:t xml:space="preserve"> Tout le monde se bat. De gros nuages noirs se mettent autour des corbeaux et des corneille</w:t>
      </w:r>
      <w:r w:rsidR="00B40822">
        <w:t>s</w:t>
      </w:r>
      <w:r>
        <w:t>. Les éclairs éclairent le ciel. Le tonnerre éclate. Une grosse pluie noire tombe. Les oiseaux sont tout noirs et ils restent noirs tout le temps.</w:t>
      </w:r>
    </w:p>
    <w:p w:rsidR="00674E43" w:rsidRDefault="00674E43" w:rsidP="00535C0F">
      <w:pPr>
        <w:rPr>
          <w:u w:val="single"/>
        </w:rPr>
      </w:pPr>
      <w:r w:rsidRPr="00674E43">
        <w:rPr>
          <w:u w:val="single"/>
        </w:rPr>
        <w:t>Groupe bleu</w:t>
      </w:r>
    </w:p>
    <w:p w:rsidR="00674E43" w:rsidRDefault="00674E43" w:rsidP="00535C0F">
      <w:r w:rsidRPr="00674E43">
        <w:t>Il était une</w:t>
      </w:r>
      <w:r>
        <w:rPr>
          <w:u w:val="single"/>
        </w:rPr>
        <w:t xml:space="preserve"> </w:t>
      </w:r>
      <w:r w:rsidRPr="00674E43">
        <w:t>fois, dans la forêt, des corbeaux et des corneilles. Ils chantaient, ils mangeaient ensemble.</w:t>
      </w:r>
      <w:r>
        <w:t xml:space="preserve"> Ils se reposaient, se réveillaient, ils jouaient. Les corbeaux et les corneille</w:t>
      </w:r>
      <w:r w:rsidR="00B03E5D">
        <w:t>s</w:t>
      </w:r>
      <w:bookmarkStart w:id="0" w:name="_GoBack"/>
      <w:bookmarkEnd w:id="0"/>
      <w:r>
        <w:t xml:space="preserve"> avaient des couleurs :</w:t>
      </w:r>
      <w:r w:rsidR="00B40822">
        <w:t xml:space="preserve"> </w:t>
      </w:r>
      <w:r>
        <w:t>rose, bleu, orange, jaune, vert, violet, rouge, gris, sur leurs plumes. Tout-à coup une bagarre arriva.</w:t>
      </w:r>
    </w:p>
    <w:p w:rsidR="00B40822" w:rsidRDefault="00B40822" w:rsidP="00535C0F"/>
    <w:p w:rsidR="00B40822" w:rsidRDefault="00FC4F51" w:rsidP="00535C0F">
      <w:r>
        <w:t>Chacun pourra retrouver le travail de son groupe.</w:t>
      </w:r>
    </w:p>
    <w:p w:rsidR="00FC4F51" w:rsidRDefault="00FC4F51" w:rsidP="00535C0F">
      <w:r>
        <w:t>C’est le premier travail sous cette forme de l’année. Nous pourrons suivre les progrès des enfants.</w:t>
      </w:r>
    </w:p>
    <w:p w:rsidR="00674E43" w:rsidRPr="00674E43" w:rsidRDefault="00674E43" w:rsidP="00535C0F"/>
    <w:p w:rsidR="00D757EE" w:rsidRDefault="00D757EE" w:rsidP="00535C0F"/>
    <w:p w:rsidR="00D757EE" w:rsidRPr="00535C0F" w:rsidRDefault="00D757EE" w:rsidP="00535C0F"/>
    <w:sectPr w:rsidR="00D757EE" w:rsidRPr="00535C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45A"/>
    <w:rsid w:val="00535C0F"/>
    <w:rsid w:val="00674E43"/>
    <w:rsid w:val="0073445A"/>
    <w:rsid w:val="007C1C07"/>
    <w:rsid w:val="00B03E5D"/>
    <w:rsid w:val="00B40822"/>
    <w:rsid w:val="00D757EE"/>
    <w:rsid w:val="00FC4F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348</Words>
  <Characters>1920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Famille</dc:creator>
  <cp:keywords/>
  <dc:description/>
  <cp:lastModifiedBy>Famille</cp:lastModifiedBy>
  <cp:revision>6</cp:revision>
  <cp:lastPrinted>2019-09-21T18:28:00Z</cp:lastPrinted>
  <dcterms:created xsi:type="dcterms:W3CDTF">2019-09-21T12:01:00Z</dcterms:created>
  <dcterms:modified xsi:type="dcterms:W3CDTF">2019-09-21T18:28:00Z</dcterms:modified>
</cp:coreProperties>
</file>